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8F" w:rsidRDefault="007F4E8F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7F4E8F">
        <w:tc>
          <w:tcPr>
            <w:tcW w:w="5508" w:type="dxa"/>
          </w:tcPr>
          <w:p w:rsidR="007F4E8F" w:rsidRDefault="007F4E8F">
            <w:pPr>
              <w:rPr>
                <w:b/>
              </w:rPr>
            </w:pPr>
            <w:r w:rsidRPr="007F4E8F">
              <w:rPr>
                <w:b/>
              </w:rPr>
              <w:t xml:space="preserve">Possible Topics for </w:t>
            </w:r>
            <w:proofErr w:type="spellStart"/>
            <w:r w:rsidRPr="007F4E8F">
              <w:rPr>
                <w:b/>
              </w:rPr>
              <w:t>Trabajo</w:t>
            </w:r>
            <w:proofErr w:type="spellEnd"/>
            <w:r w:rsidRPr="007F4E8F">
              <w:rPr>
                <w:b/>
              </w:rPr>
              <w:t xml:space="preserve"> </w:t>
            </w:r>
            <w:proofErr w:type="spellStart"/>
            <w:r w:rsidRPr="007F4E8F">
              <w:rPr>
                <w:b/>
              </w:rPr>
              <w:t>Escrito</w:t>
            </w:r>
            <w:proofErr w:type="spellEnd"/>
          </w:p>
          <w:p w:rsidR="007F4E8F" w:rsidRPr="007F4E8F" w:rsidRDefault="007F4E8F">
            <w:pPr>
              <w:rPr>
                <w:b/>
              </w:rPr>
            </w:pPr>
          </w:p>
        </w:tc>
        <w:tc>
          <w:tcPr>
            <w:tcW w:w="5508" w:type="dxa"/>
          </w:tcPr>
          <w:p w:rsidR="007F4E8F" w:rsidRPr="007F4E8F" w:rsidRDefault="007F4E8F">
            <w:pPr>
              <w:rPr>
                <w:b/>
              </w:rPr>
            </w:pPr>
            <w:r w:rsidRPr="007F4E8F">
              <w:rPr>
                <w:b/>
              </w:rPr>
              <w:t>Articles available</w:t>
            </w:r>
          </w:p>
        </w:tc>
      </w:tr>
      <w:tr w:rsidR="007F4E8F">
        <w:tc>
          <w:tcPr>
            <w:tcW w:w="5508" w:type="dxa"/>
          </w:tcPr>
          <w:p w:rsidR="007F4E8F" w:rsidRDefault="007F4E8F">
            <w:r>
              <w:t>Television Viewing Habits in Spain VS_____</w:t>
            </w:r>
          </w:p>
          <w:p w:rsidR="007F4E8F" w:rsidRPr="007F4E8F" w:rsidRDefault="007F4E8F">
            <w:pPr>
              <w:rPr>
                <w:b/>
                <w:i/>
              </w:rPr>
            </w:pPr>
            <w:r w:rsidRPr="007F4E8F">
              <w:rPr>
                <w:b/>
                <w:i/>
              </w:rPr>
              <w:t xml:space="preserve">La </w:t>
            </w:r>
            <w:proofErr w:type="spellStart"/>
            <w:r w:rsidRPr="007F4E8F">
              <w:rPr>
                <w:b/>
                <w:i/>
              </w:rPr>
              <w:t>Teladicción</w:t>
            </w:r>
            <w:proofErr w:type="spellEnd"/>
          </w:p>
        </w:tc>
        <w:tc>
          <w:tcPr>
            <w:tcW w:w="5508" w:type="dxa"/>
          </w:tcPr>
          <w:p w:rsidR="007F4E8F" w:rsidRDefault="007F4E8F">
            <w:r>
              <w:t>Article from yellow Cervantes textbook 112,113</w:t>
            </w:r>
          </w:p>
        </w:tc>
      </w:tr>
      <w:tr w:rsidR="00AB55B1" w:rsidRPr="002452DF">
        <w:tc>
          <w:tcPr>
            <w:tcW w:w="5508" w:type="dxa"/>
          </w:tcPr>
          <w:p w:rsidR="00AB55B1" w:rsidRDefault="00AB55B1">
            <w:r>
              <w:t>TV programs that Spaniards watch VS…</w:t>
            </w:r>
          </w:p>
          <w:p w:rsidR="00AB55B1" w:rsidRPr="0022273A" w:rsidRDefault="00AB55B1">
            <w:pPr>
              <w:rPr>
                <w:lang w:val="es-ES"/>
              </w:rPr>
            </w:pPr>
            <w:r w:rsidRPr="0022273A">
              <w:rPr>
                <w:lang w:val="es-ES"/>
              </w:rPr>
              <w:t>¿</w:t>
            </w:r>
            <w:proofErr w:type="spellStart"/>
            <w:r w:rsidRPr="0022273A">
              <w:rPr>
                <w:lang w:val="es-ES"/>
              </w:rPr>
              <w:t>Que</w:t>
            </w:r>
            <w:proofErr w:type="spellEnd"/>
            <w:r w:rsidRPr="0022273A">
              <w:rPr>
                <w:lang w:val="es-ES"/>
              </w:rPr>
              <w:t xml:space="preserve"> tipo de programas ven los españoles y los..</w:t>
            </w:r>
            <w:proofErr w:type="gramStart"/>
            <w:r w:rsidRPr="0022273A">
              <w:rPr>
                <w:lang w:val="es-ES"/>
              </w:rPr>
              <w:t>?</w:t>
            </w:r>
            <w:proofErr w:type="gramEnd"/>
          </w:p>
        </w:tc>
        <w:tc>
          <w:tcPr>
            <w:tcW w:w="5508" w:type="dxa"/>
          </w:tcPr>
          <w:p w:rsidR="00AB55B1" w:rsidRPr="0022273A" w:rsidRDefault="00AB55B1">
            <w:pPr>
              <w:rPr>
                <w:lang w:val="es-ES"/>
              </w:rPr>
            </w:pPr>
          </w:p>
        </w:tc>
      </w:tr>
      <w:tr w:rsidR="007F4E8F">
        <w:tc>
          <w:tcPr>
            <w:tcW w:w="5508" w:type="dxa"/>
          </w:tcPr>
          <w:p w:rsidR="007F4E8F" w:rsidRDefault="007F4E8F">
            <w:r>
              <w:t>Public Hours in Spain VS __________</w:t>
            </w:r>
          </w:p>
          <w:p w:rsidR="007F4E8F" w:rsidRDefault="007F4E8F">
            <w:r>
              <w:t>(when banks, stores, supermarkets are open)</w:t>
            </w:r>
          </w:p>
          <w:p w:rsidR="007F4E8F" w:rsidRPr="007F4E8F" w:rsidRDefault="007F4E8F">
            <w:pPr>
              <w:rPr>
                <w:b/>
                <w:i/>
              </w:rPr>
            </w:pPr>
            <w:proofErr w:type="spellStart"/>
            <w:r w:rsidRPr="007F4E8F">
              <w:rPr>
                <w:b/>
                <w:i/>
              </w:rPr>
              <w:t>Horarios</w:t>
            </w:r>
            <w:proofErr w:type="spellEnd"/>
            <w:r w:rsidRPr="007F4E8F">
              <w:rPr>
                <w:b/>
                <w:i/>
              </w:rPr>
              <w:t xml:space="preserve"> </w:t>
            </w:r>
            <w:proofErr w:type="spellStart"/>
            <w:r w:rsidRPr="007F4E8F">
              <w:rPr>
                <w:b/>
                <w:i/>
              </w:rPr>
              <w:t>Públicos</w:t>
            </w:r>
            <w:proofErr w:type="spellEnd"/>
            <w:r w:rsidRPr="007F4E8F">
              <w:rPr>
                <w:b/>
                <w:i/>
              </w:rPr>
              <w:t>…</w:t>
            </w:r>
          </w:p>
        </w:tc>
        <w:tc>
          <w:tcPr>
            <w:tcW w:w="5508" w:type="dxa"/>
          </w:tcPr>
          <w:p w:rsidR="007F4E8F" w:rsidRDefault="007F4E8F">
            <w:r>
              <w:t>Article from yellow Cervantes textbook  pp 84,85</w:t>
            </w:r>
          </w:p>
        </w:tc>
      </w:tr>
      <w:tr w:rsidR="007F4E8F">
        <w:tc>
          <w:tcPr>
            <w:tcW w:w="5508" w:type="dxa"/>
          </w:tcPr>
          <w:p w:rsidR="007F4E8F" w:rsidRPr="002452DF" w:rsidRDefault="007F4E8F">
            <w:r w:rsidRPr="002452DF">
              <w:t>Meals in Spain VS________________</w:t>
            </w:r>
          </w:p>
          <w:p w:rsidR="007F4E8F" w:rsidRPr="002452DF" w:rsidRDefault="007F4E8F">
            <w:r w:rsidRPr="002452DF">
              <w:t>(eating habits)</w:t>
            </w:r>
          </w:p>
          <w:p w:rsidR="007F4E8F" w:rsidRPr="0022273A" w:rsidRDefault="007F4E8F">
            <w:pPr>
              <w:rPr>
                <w:b/>
                <w:i/>
                <w:lang w:val="es-ES"/>
              </w:rPr>
            </w:pPr>
            <w:r w:rsidRPr="0022273A">
              <w:rPr>
                <w:b/>
                <w:i/>
                <w:lang w:val="es-ES"/>
              </w:rPr>
              <w:t>Comida en España y…</w:t>
            </w:r>
          </w:p>
        </w:tc>
        <w:tc>
          <w:tcPr>
            <w:tcW w:w="5508" w:type="dxa"/>
          </w:tcPr>
          <w:p w:rsidR="007F4E8F" w:rsidRDefault="007F4E8F" w:rsidP="007F4E8F">
            <w:r>
              <w:t>Articles your Orange Cervantes textbook pp.32,33</w:t>
            </w:r>
          </w:p>
        </w:tc>
      </w:tr>
      <w:tr w:rsidR="007F4E8F">
        <w:tc>
          <w:tcPr>
            <w:tcW w:w="5508" w:type="dxa"/>
          </w:tcPr>
          <w:p w:rsidR="007F4E8F" w:rsidRDefault="007F4E8F">
            <w:r>
              <w:t>Living/Types of homes in Spain VS_______________</w:t>
            </w:r>
          </w:p>
          <w:p w:rsidR="007F4E8F" w:rsidRPr="0022273A" w:rsidRDefault="007F4E8F">
            <w:pPr>
              <w:rPr>
                <w:b/>
                <w:i/>
                <w:lang w:val="es-ES"/>
              </w:rPr>
            </w:pPr>
            <w:r w:rsidRPr="0022273A">
              <w:rPr>
                <w:b/>
                <w:i/>
                <w:lang w:val="es-ES"/>
              </w:rPr>
              <w:t>“La Vivienda en España y…”</w:t>
            </w:r>
          </w:p>
        </w:tc>
        <w:tc>
          <w:tcPr>
            <w:tcW w:w="5508" w:type="dxa"/>
          </w:tcPr>
          <w:p w:rsidR="007F4E8F" w:rsidRDefault="007F4E8F">
            <w:r>
              <w:t>Yellow Cervantes textbook pp. 74,75</w:t>
            </w:r>
          </w:p>
        </w:tc>
      </w:tr>
      <w:tr w:rsidR="007F4E8F">
        <w:tc>
          <w:tcPr>
            <w:tcW w:w="5508" w:type="dxa"/>
          </w:tcPr>
          <w:p w:rsidR="0022273A" w:rsidRDefault="0022273A" w:rsidP="007F4E8F">
            <w:r>
              <w:t>(Markets, bargaining) Does bargaining exist in your country-can you haggle for things?</w:t>
            </w:r>
          </w:p>
          <w:p w:rsidR="007F4E8F" w:rsidRDefault="007F4E8F" w:rsidP="007F4E8F">
            <w:r>
              <w:t>Shopping in Spanish Speaking Country VS_________</w:t>
            </w:r>
          </w:p>
          <w:p w:rsidR="007F4E8F" w:rsidRDefault="007F4E8F" w:rsidP="007F4E8F"/>
        </w:tc>
        <w:tc>
          <w:tcPr>
            <w:tcW w:w="5508" w:type="dxa"/>
          </w:tcPr>
          <w:p w:rsidR="007F4E8F" w:rsidRDefault="007F4E8F">
            <w:r>
              <w:t>Yellow Cervantes textbook pp. 58,59 (Markets in Peru)</w:t>
            </w:r>
          </w:p>
          <w:p w:rsidR="007F4E8F" w:rsidRDefault="007F4E8F" w:rsidP="007F4E8F">
            <w:r>
              <w:t xml:space="preserve">Vistas Textbook pp. 198,199 </w:t>
            </w:r>
          </w:p>
        </w:tc>
      </w:tr>
      <w:tr w:rsidR="007F4E8F">
        <w:tc>
          <w:tcPr>
            <w:tcW w:w="5508" w:type="dxa"/>
          </w:tcPr>
          <w:p w:rsidR="007F4E8F" w:rsidRDefault="007F4E8F">
            <w:r>
              <w:t>School System in Spanish speaking Country VS…</w:t>
            </w:r>
          </w:p>
          <w:p w:rsidR="007F4E8F" w:rsidRDefault="007F4E8F">
            <w:r>
              <w:t xml:space="preserve">(high school, university system) </w:t>
            </w:r>
            <w:r w:rsidR="00EF66AF">
              <w:t xml:space="preserve"> A typical school day in Spain VS a typical school day in TES.</w:t>
            </w:r>
          </w:p>
        </w:tc>
        <w:tc>
          <w:tcPr>
            <w:tcW w:w="5508" w:type="dxa"/>
          </w:tcPr>
          <w:p w:rsidR="007F4E8F" w:rsidRDefault="007F4E8F">
            <w:r>
              <w:t>Vistas Textbook pp. 48,49</w:t>
            </w:r>
          </w:p>
        </w:tc>
      </w:tr>
      <w:tr w:rsidR="007F4E8F">
        <w:tc>
          <w:tcPr>
            <w:tcW w:w="5508" w:type="dxa"/>
          </w:tcPr>
          <w:p w:rsidR="007F4E8F" w:rsidRDefault="001F7749">
            <w:r>
              <w:t>The make-up of Races in Mexico VS Taiwan</w:t>
            </w:r>
          </w:p>
          <w:p w:rsidR="007F4E8F" w:rsidRDefault="007F4E8F"/>
        </w:tc>
        <w:tc>
          <w:tcPr>
            <w:tcW w:w="5508" w:type="dxa"/>
          </w:tcPr>
          <w:p w:rsidR="007F4E8F" w:rsidRDefault="007F4E8F">
            <w:r>
              <w:t>Yellow Cervantes textbook pp. 46,47</w:t>
            </w:r>
          </w:p>
        </w:tc>
      </w:tr>
      <w:tr w:rsidR="007F4E8F">
        <w:tc>
          <w:tcPr>
            <w:tcW w:w="5508" w:type="dxa"/>
          </w:tcPr>
          <w:p w:rsidR="007F4E8F" w:rsidRDefault="007F4E8F">
            <w:r>
              <w:t>Employment in Spain VS….</w:t>
            </w:r>
          </w:p>
          <w:p w:rsidR="007F4E8F" w:rsidRDefault="007F4E8F"/>
        </w:tc>
        <w:tc>
          <w:tcPr>
            <w:tcW w:w="5508" w:type="dxa"/>
          </w:tcPr>
          <w:p w:rsidR="007F4E8F" w:rsidRDefault="007F4E8F">
            <w:r>
              <w:t>Have graphs</w:t>
            </w:r>
          </w:p>
        </w:tc>
      </w:tr>
      <w:tr w:rsidR="007F4E8F">
        <w:tc>
          <w:tcPr>
            <w:tcW w:w="5508" w:type="dxa"/>
          </w:tcPr>
          <w:p w:rsidR="007F4E8F" w:rsidRDefault="007F4E8F">
            <w:r>
              <w:t>Health Care/Insurance in Spain/Latin America VS USA</w:t>
            </w:r>
          </w:p>
        </w:tc>
        <w:tc>
          <w:tcPr>
            <w:tcW w:w="5508" w:type="dxa"/>
          </w:tcPr>
          <w:p w:rsidR="007F4E8F" w:rsidRDefault="007F4E8F">
            <w:r>
              <w:t>Have a very good article that compares-Vistas textbook pp 340,341</w:t>
            </w:r>
          </w:p>
        </w:tc>
      </w:tr>
      <w:tr w:rsidR="007F4E8F">
        <w:tc>
          <w:tcPr>
            <w:tcW w:w="5508" w:type="dxa"/>
          </w:tcPr>
          <w:p w:rsidR="007F4E8F" w:rsidRDefault="007F4E8F" w:rsidP="001F7749">
            <w:r>
              <w:t xml:space="preserve">Transportation </w:t>
            </w:r>
            <w:r w:rsidR="001F7749">
              <w:t>….</w:t>
            </w:r>
          </w:p>
        </w:tc>
        <w:tc>
          <w:tcPr>
            <w:tcW w:w="5508" w:type="dxa"/>
          </w:tcPr>
          <w:p w:rsidR="007F4E8F" w:rsidRDefault="007F4E8F">
            <w:r>
              <w:t>Vistas Textbook pp. 484, 485</w:t>
            </w:r>
          </w:p>
          <w:p w:rsidR="007F4E8F" w:rsidRDefault="007F4E8F"/>
        </w:tc>
      </w:tr>
      <w:tr w:rsidR="007F4E8F">
        <w:tc>
          <w:tcPr>
            <w:tcW w:w="5508" w:type="dxa"/>
          </w:tcPr>
          <w:p w:rsidR="007F4E8F" w:rsidRDefault="007F4E8F">
            <w:r>
              <w:t xml:space="preserve">Employment Benefits in Spain VS </w:t>
            </w:r>
            <w:r w:rsidR="0022273A">
              <w:t>your country</w:t>
            </w:r>
          </w:p>
        </w:tc>
        <w:tc>
          <w:tcPr>
            <w:tcW w:w="5508" w:type="dxa"/>
          </w:tcPr>
          <w:p w:rsidR="007F4E8F" w:rsidRDefault="007F4E8F">
            <w:r>
              <w:t>Have a good article that compares pp. 550, 551 Vistas</w:t>
            </w:r>
          </w:p>
          <w:p w:rsidR="007F4E8F" w:rsidRDefault="007F4E8F"/>
        </w:tc>
      </w:tr>
      <w:tr w:rsidR="007F4E8F">
        <w:tc>
          <w:tcPr>
            <w:tcW w:w="5508" w:type="dxa"/>
          </w:tcPr>
          <w:p w:rsidR="007F4E8F" w:rsidRDefault="007F4E8F">
            <w:r>
              <w:t>Easter</w:t>
            </w:r>
            <w:r w:rsidR="0022273A">
              <w:t>/Christmas</w:t>
            </w:r>
            <w:r>
              <w:t xml:space="preserve"> in Spain /Lat. America VS ____________</w:t>
            </w:r>
          </w:p>
          <w:p w:rsidR="007F4E8F" w:rsidRDefault="007F4E8F"/>
        </w:tc>
        <w:tc>
          <w:tcPr>
            <w:tcW w:w="5508" w:type="dxa"/>
          </w:tcPr>
          <w:p w:rsidR="007F4E8F" w:rsidRDefault="007F4E8F">
            <w:r>
              <w:t>Vistas pp. 308,309 Holy Week</w:t>
            </w:r>
          </w:p>
        </w:tc>
      </w:tr>
      <w:tr w:rsidR="007F4E8F">
        <w:tc>
          <w:tcPr>
            <w:tcW w:w="5508" w:type="dxa"/>
          </w:tcPr>
          <w:p w:rsidR="007F4E8F" w:rsidRDefault="00EF66AF">
            <w:r>
              <w:t>Themes/Endings of Movies in Spain VS Movies in …</w:t>
            </w:r>
            <w:r w:rsidR="001F7749">
              <w:t>(see below to narrow down)</w:t>
            </w:r>
          </w:p>
        </w:tc>
        <w:tc>
          <w:tcPr>
            <w:tcW w:w="5508" w:type="dxa"/>
          </w:tcPr>
          <w:p w:rsidR="007F4E8F" w:rsidRDefault="007F4E8F"/>
          <w:p w:rsidR="007F4E8F" w:rsidRDefault="007F4E8F"/>
        </w:tc>
      </w:tr>
      <w:tr w:rsidR="00EA2E15">
        <w:tc>
          <w:tcPr>
            <w:tcW w:w="5508" w:type="dxa"/>
          </w:tcPr>
          <w:p w:rsidR="00EA2E15" w:rsidRDefault="00EA2E15" w:rsidP="00EA2E15">
            <w:r>
              <w:t>Coming of Age in Mexico (A 15 year old girl</w:t>
            </w:r>
            <w:r w:rsidR="00F84E6D">
              <w:t>’s</w:t>
            </w:r>
            <w:r>
              <w:t xml:space="preserve"> </w:t>
            </w:r>
            <w:proofErr w:type="spellStart"/>
            <w:r>
              <w:t>Quinceñera</w:t>
            </w:r>
            <w:proofErr w:type="spellEnd"/>
            <w:r w:rsidR="00F84E6D">
              <w:t xml:space="preserve"> celebration</w:t>
            </w:r>
            <w:r>
              <w:t>) VS Coming of Age in your Country</w:t>
            </w:r>
            <w:r w:rsidR="00F84E6D">
              <w:t xml:space="preserve"> or compared to a wedding!</w:t>
            </w:r>
          </w:p>
        </w:tc>
        <w:tc>
          <w:tcPr>
            <w:tcW w:w="5508" w:type="dxa"/>
          </w:tcPr>
          <w:p w:rsidR="00EA2E15" w:rsidRDefault="00EA2E15">
            <w:r>
              <w:t>There will be a lot available on internet or see me for help</w:t>
            </w:r>
          </w:p>
        </w:tc>
      </w:tr>
      <w:tr w:rsidR="00EA2E15">
        <w:tc>
          <w:tcPr>
            <w:tcW w:w="5508" w:type="dxa"/>
          </w:tcPr>
          <w:p w:rsidR="00EF66AF" w:rsidRDefault="00A413C5" w:rsidP="00EF66AF">
            <w:r>
              <w:t>Traditional Music</w:t>
            </w:r>
            <w:r w:rsidR="00EF66AF">
              <w:t xml:space="preserve"> i</w:t>
            </w:r>
            <w:r w:rsidR="0022273A">
              <w:t>n Spain VS Traditional Music in your country</w:t>
            </w:r>
          </w:p>
          <w:p w:rsidR="00EA2E15" w:rsidRDefault="00EA2E15" w:rsidP="00EF66AF"/>
        </w:tc>
        <w:tc>
          <w:tcPr>
            <w:tcW w:w="5508" w:type="dxa"/>
          </w:tcPr>
          <w:p w:rsidR="00EA2E15" w:rsidRDefault="00EA2E15"/>
        </w:tc>
      </w:tr>
      <w:tr w:rsidR="00EF66AF" w:rsidRPr="002452DF">
        <w:tc>
          <w:tcPr>
            <w:tcW w:w="5508" w:type="dxa"/>
          </w:tcPr>
          <w:p w:rsidR="00EF66AF" w:rsidRPr="0022273A" w:rsidRDefault="00EF66AF" w:rsidP="00EA2E15">
            <w:pPr>
              <w:rPr>
                <w:lang w:val="es-ES"/>
              </w:rPr>
            </w:pPr>
            <w:r w:rsidRPr="0022273A">
              <w:rPr>
                <w:lang w:val="es-ES"/>
              </w:rPr>
              <w:t>El Uso de Drogas en España</w:t>
            </w:r>
            <w:r w:rsidR="001F7749" w:rsidRPr="0022273A">
              <w:rPr>
                <w:lang w:val="es-ES"/>
              </w:rPr>
              <w:t xml:space="preserve">/Latino </w:t>
            </w:r>
            <w:proofErr w:type="spellStart"/>
            <w:r w:rsidR="001F7749" w:rsidRPr="0022273A">
              <w:rPr>
                <w:lang w:val="es-ES"/>
              </w:rPr>
              <w:t>America</w:t>
            </w:r>
            <w:proofErr w:type="spellEnd"/>
            <w:r w:rsidRPr="0022273A">
              <w:rPr>
                <w:lang w:val="es-ES"/>
              </w:rPr>
              <w:t xml:space="preserve"> VS …</w:t>
            </w:r>
            <w:r w:rsidR="0022273A">
              <w:rPr>
                <w:lang w:val="es-ES"/>
              </w:rPr>
              <w:t xml:space="preserve">in </w:t>
            </w:r>
            <w:proofErr w:type="spellStart"/>
            <w:r w:rsidR="0022273A">
              <w:rPr>
                <w:lang w:val="es-ES"/>
              </w:rPr>
              <w:t>your</w:t>
            </w:r>
            <w:proofErr w:type="spellEnd"/>
            <w:r w:rsidR="0022273A">
              <w:rPr>
                <w:lang w:val="es-ES"/>
              </w:rPr>
              <w:t xml:space="preserve"> country</w:t>
            </w:r>
          </w:p>
          <w:p w:rsidR="00EF66AF" w:rsidRPr="0022273A" w:rsidRDefault="00EF66AF" w:rsidP="00EA2E15">
            <w:pPr>
              <w:rPr>
                <w:lang w:val="es-ES"/>
              </w:rPr>
            </w:pPr>
          </w:p>
        </w:tc>
        <w:tc>
          <w:tcPr>
            <w:tcW w:w="5508" w:type="dxa"/>
          </w:tcPr>
          <w:p w:rsidR="00EF66AF" w:rsidRPr="0022273A" w:rsidRDefault="00EF66AF">
            <w:pPr>
              <w:rPr>
                <w:lang w:val="es-ES"/>
              </w:rPr>
            </w:pPr>
          </w:p>
        </w:tc>
      </w:tr>
      <w:tr w:rsidR="002452DF" w:rsidRPr="0022273A">
        <w:tc>
          <w:tcPr>
            <w:tcW w:w="5508" w:type="dxa"/>
          </w:tcPr>
          <w:p w:rsidR="002452DF" w:rsidRPr="0022273A" w:rsidRDefault="002452DF" w:rsidP="00EA2E15">
            <w:r w:rsidRPr="0022273A">
              <w:t>Day of the Dead VS Tomb Sweeping Day or honoring of ancestors in Taiwan</w:t>
            </w:r>
          </w:p>
        </w:tc>
        <w:tc>
          <w:tcPr>
            <w:tcW w:w="5508" w:type="dxa"/>
          </w:tcPr>
          <w:p w:rsidR="002452DF" w:rsidRPr="0022273A" w:rsidRDefault="002452DF"/>
        </w:tc>
      </w:tr>
      <w:tr w:rsidR="0022273A" w:rsidRPr="0022273A">
        <w:tc>
          <w:tcPr>
            <w:tcW w:w="5508" w:type="dxa"/>
          </w:tcPr>
          <w:p w:rsidR="0022273A" w:rsidRPr="0022273A" w:rsidRDefault="002452DF" w:rsidP="002452DF">
            <w:r>
              <w:lastRenderedPageBreak/>
              <w:t>Personal space/warmness/ways of greeting in Span speaking country versus your country</w:t>
            </w:r>
          </w:p>
        </w:tc>
        <w:tc>
          <w:tcPr>
            <w:tcW w:w="5508" w:type="dxa"/>
          </w:tcPr>
          <w:p w:rsidR="0022273A" w:rsidRPr="0022273A" w:rsidRDefault="0022273A"/>
        </w:tc>
      </w:tr>
      <w:tr w:rsidR="002452DF" w:rsidRPr="0022273A">
        <w:tc>
          <w:tcPr>
            <w:tcW w:w="5508" w:type="dxa"/>
          </w:tcPr>
          <w:p w:rsidR="002452DF" w:rsidRDefault="002452DF" w:rsidP="00EA2E15">
            <w:r>
              <w:t xml:space="preserve">Concept of time in Lat Am Country </w:t>
            </w:r>
            <w:proofErr w:type="spellStart"/>
            <w:r>
              <w:t>vs</w:t>
            </w:r>
            <w:proofErr w:type="spellEnd"/>
            <w:r>
              <w:t xml:space="preserve"> your country</w:t>
            </w:r>
          </w:p>
        </w:tc>
        <w:tc>
          <w:tcPr>
            <w:tcW w:w="5508" w:type="dxa"/>
          </w:tcPr>
          <w:p w:rsidR="002452DF" w:rsidRPr="0022273A" w:rsidRDefault="002452DF"/>
        </w:tc>
      </w:tr>
      <w:tr w:rsidR="002452DF" w:rsidRPr="0022273A">
        <w:tc>
          <w:tcPr>
            <w:tcW w:w="5508" w:type="dxa"/>
          </w:tcPr>
          <w:p w:rsidR="002452DF" w:rsidRDefault="002452DF" w:rsidP="00EA2E15">
            <w:r>
              <w:t xml:space="preserve">Birthdays in Span speaking country </w:t>
            </w:r>
            <w:proofErr w:type="spellStart"/>
            <w:r>
              <w:t>vs</w:t>
            </w:r>
            <w:proofErr w:type="spellEnd"/>
            <w:r>
              <w:t xml:space="preserve"> in your country</w:t>
            </w:r>
          </w:p>
        </w:tc>
        <w:tc>
          <w:tcPr>
            <w:tcW w:w="5508" w:type="dxa"/>
          </w:tcPr>
          <w:p w:rsidR="002452DF" w:rsidRPr="0022273A" w:rsidRDefault="002452DF"/>
        </w:tc>
      </w:tr>
      <w:tr w:rsidR="002452DF" w:rsidRPr="0022273A">
        <w:tc>
          <w:tcPr>
            <w:tcW w:w="5508" w:type="dxa"/>
          </w:tcPr>
          <w:p w:rsidR="002452DF" w:rsidRDefault="002452DF" w:rsidP="00EA2E15">
            <w:r>
              <w:t>Chinese New Year Vs New Years in X country</w:t>
            </w:r>
          </w:p>
        </w:tc>
        <w:tc>
          <w:tcPr>
            <w:tcW w:w="5508" w:type="dxa"/>
          </w:tcPr>
          <w:p w:rsidR="002452DF" w:rsidRPr="0022273A" w:rsidRDefault="002452DF"/>
        </w:tc>
      </w:tr>
      <w:tr w:rsidR="00EF66AF" w:rsidRPr="002452DF">
        <w:tc>
          <w:tcPr>
            <w:tcW w:w="5508" w:type="dxa"/>
          </w:tcPr>
          <w:p w:rsidR="00AB55B1" w:rsidRDefault="00AB55B1" w:rsidP="00AB55B1">
            <w:pPr>
              <w:rPr>
                <w:lang w:val="es-ES"/>
              </w:rPr>
            </w:pPr>
            <w:r w:rsidRPr="00B82752">
              <w:rPr>
                <w:lang w:val="es-ES"/>
              </w:rPr>
              <w:t>Preguntas sobre los medios de comunicaci</w:t>
            </w:r>
            <w:r>
              <w:rPr>
                <w:lang w:val="es-ES"/>
              </w:rPr>
              <w:t>ón (</w:t>
            </w:r>
            <w:proofErr w:type="spellStart"/>
            <w:r>
              <w:rPr>
                <w:lang w:val="es-ES"/>
              </w:rPr>
              <w:t>Censorship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Movies</w:t>
            </w:r>
            <w:proofErr w:type="spellEnd"/>
            <w:r>
              <w:rPr>
                <w:lang w:val="es-ES"/>
              </w:rPr>
              <w:t xml:space="preserve">, TV shows, </w:t>
            </w:r>
            <w:proofErr w:type="gramStart"/>
            <w:r>
              <w:rPr>
                <w:lang w:val="es-ES"/>
              </w:rPr>
              <w:t>etc..)</w:t>
            </w:r>
            <w:proofErr w:type="gramEnd"/>
          </w:p>
          <w:p w:rsidR="00AB55B1" w:rsidRDefault="00AB55B1" w:rsidP="00AB55B1">
            <w:pPr>
              <w:rPr>
                <w:lang w:val="es-ES"/>
              </w:rPr>
            </w:pP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¿Qué tipos de programas ven los australianos y los españoles?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¿Ven los mismos programas?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¿Cuántas horas de televisión ven los jóvenes españoles y australianos?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¿Cómo son los contenidos de los programas más populares (violencia, sexo…)?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¿Cómo son los informativos</w:t>
            </w:r>
            <w:r w:rsidR="001F7749">
              <w:rPr>
                <w:lang w:val="es-ES"/>
              </w:rPr>
              <w:t xml:space="preserve"> (</w:t>
            </w:r>
            <w:proofErr w:type="spellStart"/>
            <w:r w:rsidR="001F7749">
              <w:rPr>
                <w:lang w:val="es-ES"/>
              </w:rPr>
              <w:t>news</w:t>
            </w:r>
            <w:proofErr w:type="spellEnd"/>
            <w:r w:rsidR="001F7749">
              <w:rPr>
                <w:lang w:val="es-ES"/>
              </w:rPr>
              <w:t>)</w:t>
            </w:r>
            <w:r>
              <w:rPr>
                <w:lang w:val="es-ES"/>
              </w:rPr>
              <w:t xml:space="preserve"> en España y en Australia? (lenguaje y formato)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¿Cuál es el tipo de película preferido por los españoles y los australianos?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¿En dónde hay más censura de prensa, en España, Latinoamérica o Australia?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¿Qué contenidos se censuran más en ambos países?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 xml:space="preserve">¿Cuál es el medio más popular </w:t>
            </w:r>
            <w:proofErr w:type="spellStart"/>
            <w:r>
              <w:rPr>
                <w:lang w:val="es-ES"/>
              </w:rPr>
              <w:t>Facebook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Twitter</w:t>
            </w:r>
            <w:proofErr w:type="spellEnd"/>
            <w:r>
              <w:rPr>
                <w:lang w:val="es-ES"/>
              </w:rPr>
              <w:t xml:space="preserve"> entre los españoles y los australianos?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¿Cuál el medio más popular para enterarse de las noticias en España y Australia (periódica, tele, Internet?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¿Quién escucha más la radio, los españoles o australianos?</w:t>
            </w:r>
          </w:p>
          <w:p w:rsidR="00AB55B1" w:rsidRDefault="00AB55B1" w:rsidP="00AB55B1">
            <w:pPr>
              <w:numPr>
                <w:ilvl w:val="0"/>
                <w:numId w:val="1"/>
              </w:numPr>
              <w:spacing w:line="360" w:lineRule="auto"/>
              <w:ind w:left="714" w:hanging="357"/>
              <w:rPr>
                <w:lang w:val="es-ES"/>
              </w:rPr>
            </w:pPr>
            <w:r>
              <w:rPr>
                <w:lang w:val="es-ES"/>
              </w:rPr>
              <w:t>¿Hay algunas revistas de chismes en Australia y en España?</w:t>
            </w:r>
          </w:p>
          <w:p w:rsidR="00EF66AF" w:rsidRPr="0022273A" w:rsidRDefault="00EF66AF" w:rsidP="00EA2E15">
            <w:pPr>
              <w:rPr>
                <w:lang w:val="es-ES"/>
              </w:rPr>
            </w:pPr>
          </w:p>
        </w:tc>
        <w:tc>
          <w:tcPr>
            <w:tcW w:w="5508" w:type="dxa"/>
          </w:tcPr>
          <w:p w:rsidR="00EF66AF" w:rsidRPr="0022273A" w:rsidRDefault="00EF66AF">
            <w:pPr>
              <w:rPr>
                <w:lang w:val="es-ES"/>
              </w:rPr>
            </w:pPr>
          </w:p>
        </w:tc>
      </w:tr>
    </w:tbl>
    <w:p w:rsidR="002452DF" w:rsidRPr="0022273A" w:rsidRDefault="002452DF">
      <w:pPr>
        <w:rPr>
          <w:lang w:val="es-ES"/>
        </w:rPr>
      </w:pPr>
    </w:p>
    <w:p w:rsidR="0022273A" w:rsidRPr="0022273A" w:rsidRDefault="0022273A">
      <w:r w:rsidRPr="0022273A">
        <w:t>Do something that interests you!  C</w:t>
      </w:r>
      <w:r>
        <w:t xml:space="preserve">heck the internet for ideas! Look at the topics for </w:t>
      </w:r>
      <w:proofErr w:type="spellStart"/>
      <w:r>
        <w:t>Ab</w:t>
      </w:r>
      <w:proofErr w:type="spellEnd"/>
      <w:r>
        <w:t xml:space="preserve"> Initio and choose something within that topic.</w:t>
      </w:r>
    </w:p>
    <w:sectPr w:rsidR="0022273A" w:rsidRPr="0022273A" w:rsidSect="007F4E8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16990"/>
    <w:multiLevelType w:val="hybridMultilevel"/>
    <w:tmpl w:val="188859B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4E8F"/>
    <w:rsid w:val="001F7749"/>
    <w:rsid w:val="0022273A"/>
    <w:rsid w:val="002452DF"/>
    <w:rsid w:val="007F4E8F"/>
    <w:rsid w:val="00A413C5"/>
    <w:rsid w:val="00AB55B1"/>
    <w:rsid w:val="00CE28F3"/>
    <w:rsid w:val="00D90EB1"/>
    <w:rsid w:val="00EA2E15"/>
    <w:rsid w:val="00EC33EB"/>
    <w:rsid w:val="00EF66AF"/>
    <w:rsid w:val="00F84E6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E5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4E8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7</cp:revision>
  <dcterms:created xsi:type="dcterms:W3CDTF">2013-02-05T10:59:00Z</dcterms:created>
  <dcterms:modified xsi:type="dcterms:W3CDTF">2013-12-12T07:56:00Z</dcterms:modified>
</cp:coreProperties>
</file>